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4DCA" w14:textId="77777777" w:rsidR="00D47D02" w:rsidRPr="00D47D02" w:rsidRDefault="00D47D02" w:rsidP="00D47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color w:val="E0077B"/>
          <w:kern w:val="0"/>
          <w:sz w:val="32"/>
          <w:szCs w:val="32"/>
          <w:u w:val="single"/>
          <w:lang w:eastAsia="ro-RO"/>
          <w14:ligatures w14:val="none"/>
        </w:rPr>
        <w:t>Obiectivele programului educațional</w:t>
      </w:r>
      <w:r w:rsidRPr="00D47D02">
        <w:rPr>
          <w:rFonts w:ascii="Times New Roman" w:eastAsia="Times New Roman" w:hAnsi="Times New Roman" w:cs="Times New Roman"/>
          <w:b/>
          <w:bCs/>
          <w:color w:val="E0077B"/>
          <w:kern w:val="0"/>
          <w:sz w:val="32"/>
          <w:szCs w:val="32"/>
          <w:lang w:eastAsia="ro-RO"/>
          <w14:ligatures w14:val="none"/>
        </w:rPr>
        <w:t xml:space="preserve">: </w:t>
      </w:r>
    </w:p>
    <w:p w14:paraId="2CC645EE" w14:textId="77777777" w:rsidR="00D47D02" w:rsidRPr="00D47D02" w:rsidRDefault="00D47D02" w:rsidP="00D47D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Promovarea colecției Muzeului Hărților prin dezvoltarea relației cu publicul țintă (copii cu vârsta cuprinsă între 7 și 11 ani) și valorificarea colecțiilor din Muzeu.</w:t>
      </w:r>
    </w:p>
    <w:p w14:paraId="4D758591" w14:textId="77777777" w:rsidR="00D47D02" w:rsidRPr="00D47D02" w:rsidRDefault="00D47D02" w:rsidP="00D47D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Cunoașterea lumii prin intermediul istoriei artei și al hărților.</w:t>
      </w:r>
    </w:p>
    <w:p w14:paraId="3091D7CE" w14:textId="77777777" w:rsidR="00D47D02" w:rsidRPr="00D47D02" w:rsidRDefault="00D47D02" w:rsidP="00D47D0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Stimularea creativității copiilor printr-o varietate de tehnici de desen (se învață noțiuni de paginație, construcția formelor, perspectivă, crearea unor compoziții tematice și chiar lucrări compuse din tehnici mixte).</w:t>
      </w:r>
    </w:p>
    <w:p w14:paraId="6610C24A" w14:textId="77777777" w:rsidR="00D47D02" w:rsidRPr="00D47D02" w:rsidRDefault="00D47D02" w:rsidP="00D47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color w:val="E0077B"/>
          <w:kern w:val="0"/>
          <w:sz w:val="32"/>
          <w:szCs w:val="32"/>
          <w:u w:val="single"/>
          <w:lang w:eastAsia="ro-RO"/>
          <w14:ligatures w14:val="none"/>
        </w:rPr>
        <w:t>Beneficiile programului educațional</w:t>
      </w:r>
      <w:r w:rsidRPr="00D47D02">
        <w:rPr>
          <w:rFonts w:ascii="Times New Roman" w:eastAsia="Times New Roman" w:hAnsi="Times New Roman" w:cs="Times New Roman"/>
          <w:b/>
          <w:bCs/>
          <w:color w:val="E0077B"/>
          <w:kern w:val="0"/>
          <w:sz w:val="32"/>
          <w:szCs w:val="32"/>
          <w:lang w:eastAsia="ro-RO"/>
          <w14:ligatures w14:val="none"/>
        </w:rPr>
        <w:t xml:space="preserve">: </w:t>
      </w:r>
    </w:p>
    <w:p w14:paraId="2BFA8386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Expediții uimitoare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: Exploratori curajoși, descoperiri incredibile, povești din lumea largă.</w:t>
      </w:r>
    </w:p>
    <w:p w14:paraId="44948212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Personalități marcante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: Artiști talentați, inventatori geniali, personalități care au schimbat lumea.</w:t>
      </w:r>
    </w:p>
    <w:p w14:paraId="104ED6F1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Artă și creativitate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: Desen, tehnici mixte - o explozie de culori și imaginație (creioane colorate, carioci, pasteluri cerate, pasteluri cretate, colaje, etc.).</w:t>
      </w:r>
    </w:p>
    <w:p w14:paraId="3B988C54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Hărți și geografie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: Cunoașterea continentelor, oceanelor, râurilor, țărilor și a comorilor ascunse ale lumii.</w:t>
      </w:r>
    </w:p>
    <w:p w14:paraId="664C55DE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Diversitate culturală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: Tradiții, obiceiuri și povești din diferite culturi ale lumii.</w:t>
      </w:r>
    </w:p>
    <w:p w14:paraId="1987204F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Cunoștințe generale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: Istorie, artă, geografie, biologie - o incursiune în diverse domenii ale cunoașterii.</w:t>
      </w:r>
    </w:p>
    <w:p w14:paraId="6FEF376F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Dezvoltare personală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: Creativitate, limbaj, dezvoltarea simțului estetic, apreciere pentru artă și cultură.</w:t>
      </w:r>
    </w:p>
    <w:p w14:paraId="472E9B21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Autonomie și potențial: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 xml:space="preserve"> Susținerea dezvoltării individuale a fiecărui copil.</w:t>
      </w:r>
    </w:p>
    <w:p w14:paraId="620219ED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Distracție și prietenie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: Colaborare, relaxare și reducerea stresului, socializare, prietenii noi.</w:t>
      </w:r>
    </w:p>
    <w:p w14:paraId="05A98A3E" w14:textId="77777777" w:rsidR="00D47D02" w:rsidRPr="00D47D02" w:rsidRDefault="00D47D02" w:rsidP="00D47D0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Aventură în viața de zi cu zi</w:t>
      </w: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: Pasiunea pentru explorare transpusă în realitate.</w:t>
      </w:r>
    </w:p>
    <w:p w14:paraId="7181B22F" w14:textId="77777777" w:rsidR="00D47D02" w:rsidRPr="00D47D02" w:rsidRDefault="00D47D02" w:rsidP="00D47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color w:val="FF00FF"/>
          <w:kern w:val="0"/>
          <w:sz w:val="32"/>
          <w:szCs w:val="32"/>
          <w:u w:val="single"/>
          <w:lang w:eastAsia="ro-RO"/>
          <w14:ligatures w14:val="none"/>
        </w:rPr>
        <w:t>Aptitudini dezvoltate la atelierele de desen:</w:t>
      </w:r>
    </w:p>
    <w:p w14:paraId="179D9D9A" w14:textId="77777777" w:rsidR="00D47D02" w:rsidRPr="00D47D02" w:rsidRDefault="00D47D02" w:rsidP="00D47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Motricitate fină:</w:t>
      </w:r>
    </w:p>
    <w:p w14:paraId="14B3DF69" w14:textId="77777777" w:rsidR="00D47D02" w:rsidRPr="00D47D02" w:rsidRDefault="00D47D02" w:rsidP="00D47D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lastRenderedPageBreak/>
        <w:t>Controlul mișcărilor mâinii și a degetelor</w:t>
      </w:r>
    </w:p>
    <w:p w14:paraId="538E770A" w14:textId="77777777" w:rsidR="00D47D02" w:rsidRPr="00D47D02" w:rsidRDefault="00D47D02" w:rsidP="00D47D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Coordonarea ochi-mână</w:t>
      </w:r>
    </w:p>
    <w:p w14:paraId="1B79A7CE" w14:textId="77777777" w:rsidR="00D47D02" w:rsidRPr="00D47D02" w:rsidRDefault="00D47D02" w:rsidP="00D47D0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Precizia și dexteritatea</w:t>
      </w:r>
    </w:p>
    <w:p w14:paraId="25275644" w14:textId="77777777" w:rsidR="00D47D02" w:rsidRPr="00D47D02" w:rsidRDefault="00D47D02" w:rsidP="00D47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Creativitate:</w:t>
      </w:r>
    </w:p>
    <w:p w14:paraId="71252CAB" w14:textId="77777777" w:rsidR="00D47D02" w:rsidRPr="00D47D02" w:rsidRDefault="00D47D02" w:rsidP="00D47D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Exprimarea liberă a ideilor și sentimentelor</w:t>
      </w:r>
    </w:p>
    <w:p w14:paraId="3A2F7E47" w14:textId="77777777" w:rsidR="00D47D02" w:rsidRPr="00D47D02" w:rsidRDefault="00D47D02" w:rsidP="00D47D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Imaginația și inventivitatea</w:t>
      </w:r>
    </w:p>
    <w:p w14:paraId="4B0C41D5" w14:textId="77777777" w:rsidR="00D47D02" w:rsidRPr="00D47D02" w:rsidRDefault="00D47D02" w:rsidP="00D47D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Gândirea critică și rezolvarea problemelor</w:t>
      </w:r>
    </w:p>
    <w:p w14:paraId="0C56B52F" w14:textId="77777777" w:rsidR="00D47D02" w:rsidRPr="00D47D02" w:rsidRDefault="00D47D02" w:rsidP="00D47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Abilități cognitive:</w:t>
      </w:r>
    </w:p>
    <w:p w14:paraId="75717A27" w14:textId="77777777" w:rsidR="00D47D02" w:rsidRPr="00D47D02" w:rsidRDefault="00D47D02" w:rsidP="00D47D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Concentrarea și atenția către detalii</w:t>
      </w:r>
    </w:p>
    <w:p w14:paraId="1D681F35" w14:textId="77777777" w:rsidR="00D47D02" w:rsidRPr="00D47D02" w:rsidRDefault="00D47D02" w:rsidP="00D47D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Memoria vizuală și spațială</w:t>
      </w:r>
    </w:p>
    <w:p w14:paraId="3E82039A" w14:textId="77777777" w:rsidR="00D47D02" w:rsidRPr="00D47D02" w:rsidRDefault="00D47D02" w:rsidP="00D47D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Exprimarea percepției vizuale</w:t>
      </w:r>
    </w:p>
    <w:p w14:paraId="1CD11280" w14:textId="77777777" w:rsidR="00D47D02" w:rsidRPr="00D47D02" w:rsidRDefault="00D47D02" w:rsidP="00D47D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Înțelegerea perspectivelor de ansamblu</w:t>
      </w:r>
    </w:p>
    <w:p w14:paraId="1BBF6D07" w14:textId="77777777" w:rsidR="00D47D02" w:rsidRPr="00D47D02" w:rsidRDefault="00D47D02" w:rsidP="00D47D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o-RO"/>
          <w14:ligatures w14:val="none"/>
        </w:rPr>
        <w:t>Dezvoltare personală:</w:t>
      </w:r>
    </w:p>
    <w:p w14:paraId="19C665AF" w14:textId="77777777" w:rsidR="00D47D02" w:rsidRPr="00D47D02" w:rsidRDefault="00D47D02" w:rsidP="00D47D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Încrederea în sine și stima de sine</w:t>
      </w:r>
    </w:p>
    <w:p w14:paraId="6B37B0A1" w14:textId="77777777" w:rsidR="00D47D02" w:rsidRPr="00D47D02" w:rsidRDefault="00D47D02" w:rsidP="00D47D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Perseverența și reziliența</w:t>
      </w:r>
    </w:p>
    <w:p w14:paraId="52800A52" w14:textId="77777777" w:rsidR="00D47D02" w:rsidRPr="00D47D02" w:rsidRDefault="00D47D02" w:rsidP="00D47D0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</w:pPr>
      <w:r w:rsidRPr="00D47D02">
        <w:rPr>
          <w:rFonts w:ascii="Times New Roman" w:eastAsia="Times New Roman" w:hAnsi="Times New Roman" w:cs="Times New Roman"/>
          <w:kern w:val="0"/>
          <w:sz w:val="32"/>
          <w:szCs w:val="32"/>
          <w:lang w:eastAsia="ro-RO"/>
          <w14:ligatures w14:val="none"/>
        </w:rPr>
        <w:t>Abilități sociale și de colaborare</w:t>
      </w:r>
    </w:p>
    <w:p w14:paraId="0F1EB787" w14:textId="77777777" w:rsidR="00D47D02" w:rsidRPr="00D47D02" w:rsidRDefault="00D47D02" w:rsidP="00D47D02">
      <w:pPr>
        <w:jc w:val="both"/>
        <w:rPr>
          <w:sz w:val="32"/>
          <w:szCs w:val="32"/>
        </w:rPr>
      </w:pPr>
    </w:p>
    <w:sectPr w:rsidR="00D47D02" w:rsidRPr="00D47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14B8"/>
    <w:multiLevelType w:val="multilevel"/>
    <w:tmpl w:val="25D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255BC"/>
    <w:multiLevelType w:val="multilevel"/>
    <w:tmpl w:val="955E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03754"/>
    <w:multiLevelType w:val="multilevel"/>
    <w:tmpl w:val="A3DE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186533"/>
    <w:multiLevelType w:val="multilevel"/>
    <w:tmpl w:val="3E08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1B2B24"/>
    <w:multiLevelType w:val="multilevel"/>
    <w:tmpl w:val="CAB8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10AC1"/>
    <w:multiLevelType w:val="multilevel"/>
    <w:tmpl w:val="64AC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242924">
    <w:abstractNumId w:val="4"/>
  </w:num>
  <w:num w:numId="2" w16cid:durableId="298726956">
    <w:abstractNumId w:val="5"/>
  </w:num>
  <w:num w:numId="3" w16cid:durableId="748116809">
    <w:abstractNumId w:val="0"/>
  </w:num>
  <w:num w:numId="4" w16cid:durableId="869494674">
    <w:abstractNumId w:val="1"/>
  </w:num>
  <w:num w:numId="5" w16cid:durableId="2051762324">
    <w:abstractNumId w:val="2"/>
  </w:num>
  <w:num w:numId="6" w16cid:durableId="790318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02"/>
    <w:rsid w:val="008D75B9"/>
    <w:rsid w:val="00D4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6172"/>
  <w15:chartTrackingRefBased/>
  <w15:docId w15:val="{F2F35AE5-CAFE-4BAF-929F-6E667482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D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D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D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D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zalinca simona</dc:creator>
  <cp:keywords/>
  <dc:description/>
  <cp:lastModifiedBy>zalinca simona</cp:lastModifiedBy>
  <cp:revision>1</cp:revision>
  <dcterms:created xsi:type="dcterms:W3CDTF">2026-02-24T17:01:00Z</dcterms:created>
  <dcterms:modified xsi:type="dcterms:W3CDTF">2026-02-24T17:03:00Z</dcterms:modified>
</cp:coreProperties>
</file>